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6ACF8" w14:textId="77777777" w:rsidR="001D533C" w:rsidRDefault="0014525F">
      <w:pPr>
        <w:pStyle w:val="Default"/>
      </w:pPr>
      <w:r>
        <w:rPr>
          <w:noProof/>
          <w:lang w:eastAsia="cs-CZ" w:bidi="ar-SA"/>
        </w:rPr>
        <w:drawing>
          <wp:anchor distT="0" distB="0" distL="114300" distR="114300" simplePos="0" relativeHeight="251658240" behindDoc="0" locked="0" layoutInCell="1" allowOverlap="1" wp14:anchorId="2F95B8FA" wp14:editId="1DE61362">
            <wp:simplePos x="0" y="0"/>
            <wp:positionH relativeFrom="column">
              <wp:posOffset>-152280</wp:posOffset>
            </wp:positionH>
            <wp:positionV relativeFrom="paragraph">
              <wp:posOffset>84960</wp:posOffset>
            </wp:positionV>
            <wp:extent cx="1249200" cy="1208520"/>
            <wp:effectExtent l="0" t="0" r="0" b="0"/>
            <wp:wrapSquare wrapText="bothSides"/>
            <wp:docPr id="1" name="Obráze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9200" cy="120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568122" w14:textId="77777777" w:rsidR="001D533C" w:rsidRDefault="0014525F">
      <w:pPr>
        <w:pStyle w:val="Default"/>
        <w:jc w:val="center"/>
      </w:pPr>
      <w:r>
        <w:t xml:space="preserve">                  </w:t>
      </w:r>
      <w:r>
        <w:rPr>
          <w:b/>
          <w:i/>
          <w:sz w:val="32"/>
        </w:rPr>
        <w:t>Sportovní Oddíl Zápas Teplice</w:t>
      </w:r>
    </w:p>
    <w:p w14:paraId="00A4C36E" w14:textId="77777777" w:rsidR="001D533C" w:rsidRDefault="0014525F">
      <w:pPr>
        <w:pStyle w:val="Default"/>
        <w:jc w:val="center"/>
      </w:pPr>
      <w:r>
        <w:rPr>
          <w:sz w:val="16"/>
        </w:rPr>
        <w:t xml:space="preserve">                                           POŘÁDÁ</w:t>
      </w:r>
    </w:p>
    <w:p w14:paraId="4BEA10C7" w14:textId="77777777" w:rsidR="001D533C" w:rsidRDefault="0014525F">
      <w:pPr>
        <w:pStyle w:val="Default"/>
        <w:jc w:val="center"/>
      </w:pPr>
      <w:r>
        <w:rPr>
          <w:rFonts w:ascii="Calibri" w:hAnsi="Calibri"/>
          <w:b/>
          <w:i/>
          <w:sz w:val="32"/>
        </w:rPr>
        <w:t>13.ročník Memoriálu Františka Kubici v zápase ř.ř.</w:t>
      </w:r>
    </w:p>
    <w:p w14:paraId="6D927683" w14:textId="77777777" w:rsidR="001D533C" w:rsidRDefault="001D533C">
      <w:pPr>
        <w:pStyle w:val="Default"/>
        <w:jc w:val="center"/>
      </w:pPr>
    </w:p>
    <w:p w14:paraId="26D96B30" w14:textId="77777777" w:rsidR="001D533C" w:rsidRDefault="001D533C">
      <w:pPr>
        <w:pStyle w:val="Default"/>
        <w:jc w:val="center"/>
      </w:pPr>
    </w:p>
    <w:p w14:paraId="7DF1E3FB" w14:textId="77777777" w:rsidR="001D533C" w:rsidRDefault="001D533C">
      <w:pPr>
        <w:pStyle w:val="Default"/>
        <w:jc w:val="center"/>
      </w:pPr>
    </w:p>
    <w:p w14:paraId="14B328BB" w14:textId="77777777" w:rsidR="007F0E9D" w:rsidRDefault="007F0E9D">
      <w:pPr>
        <w:pStyle w:val="Default"/>
        <w:rPr>
          <w:sz w:val="23"/>
        </w:rPr>
      </w:pPr>
    </w:p>
    <w:p w14:paraId="43C40254" w14:textId="3A276750" w:rsidR="001D533C" w:rsidRDefault="0014525F">
      <w:pPr>
        <w:pStyle w:val="Default"/>
      </w:pPr>
      <w:r>
        <w:rPr>
          <w:sz w:val="23"/>
        </w:rPr>
        <w:t xml:space="preserve">Pořadatel: </w:t>
      </w:r>
      <w:r>
        <w:rPr>
          <w:sz w:val="28"/>
          <w:szCs w:val="28"/>
        </w:rPr>
        <w:t>Sportovní Oddíl Zápas Teplice</w:t>
      </w:r>
    </w:p>
    <w:p w14:paraId="519A2AF4" w14:textId="77777777" w:rsidR="001D533C" w:rsidRDefault="0014525F">
      <w:pPr>
        <w:pStyle w:val="Default"/>
      </w:pPr>
      <w:r>
        <w:rPr>
          <w:sz w:val="23"/>
        </w:rPr>
        <w:t xml:space="preserve">Datum: </w:t>
      </w:r>
      <w:r>
        <w:rPr>
          <w:b/>
          <w:bCs/>
          <w:sz w:val="23"/>
        </w:rPr>
        <w:t>7. září 2024</w:t>
      </w:r>
    </w:p>
    <w:p w14:paraId="226EB5B3" w14:textId="77777777" w:rsidR="001D533C" w:rsidRDefault="0014525F">
      <w:pPr>
        <w:pStyle w:val="Default"/>
      </w:pPr>
      <w:r>
        <w:rPr>
          <w:sz w:val="23"/>
        </w:rPr>
        <w:t xml:space="preserve">Místo soutěže: </w:t>
      </w:r>
      <w:r>
        <w:rPr>
          <w:sz w:val="28"/>
          <w:szCs w:val="28"/>
        </w:rPr>
        <w:t>Sportovní hala na Stínadlech 3280, Teplice</w:t>
      </w:r>
    </w:p>
    <w:p w14:paraId="0C3D4C74" w14:textId="77777777" w:rsidR="001D533C" w:rsidRDefault="0014525F">
      <w:pPr>
        <w:pStyle w:val="Default"/>
      </w:pPr>
      <w:r>
        <w:rPr>
          <w:sz w:val="23"/>
        </w:rPr>
        <w:t>Ředitel soutěže: Ing. Michael Šucha</w:t>
      </w:r>
    </w:p>
    <w:p w14:paraId="26AAA900" w14:textId="77777777" w:rsidR="001D533C" w:rsidRDefault="0014525F">
      <w:pPr>
        <w:pStyle w:val="Default"/>
      </w:pPr>
      <w:r>
        <w:rPr>
          <w:sz w:val="23"/>
        </w:rPr>
        <w:t>Organizační pracovník:</w:t>
      </w:r>
      <w:r>
        <w:rPr>
          <w:sz w:val="28"/>
          <w:szCs w:val="28"/>
        </w:rPr>
        <w:t xml:space="preserve"> </w:t>
      </w:r>
      <w:r>
        <w:rPr>
          <w:b/>
          <w:i/>
          <w:color w:val="4F81BC"/>
          <w:sz w:val="28"/>
          <w:szCs w:val="28"/>
        </w:rPr>
        <w:t>Pavel Jezdinský, Sobědružská 115/15 Proboštov</w:t>
      </w:r>
    </w:p>
    <w:p w14:paraId="7C223AF0" w14:textId="7C352103" w:rsidR="001D533C" w:rsidRDefault="007F0E9D" w:rsidP="007F0E9D">
      <w:pPr>
        <w:pStyle w:val="Default"/>
        <w:ind w:left="1418" w:firstLine="709"/>
        <w:rPr>
          <w:sz w:val="28"/>
          <w:szCs w:val="28"/>
        </w:rPr>
      </w:pPr>
      <w:r>
        <w:rPr>
          <w:b/>
          <w:i/>
          <w:color w:val="000080"/>
          <w:sz w:val="28"/>
          <w:szCs w:val="28"/>
        </w:rPr>
        <w:t xml:space="preserve"> </w:t>
      </w:r>
      <w:r w:rsidR="0014525F">
        <w:rPr>
          <w:b/>
          <w:i/>
          <w:color w:val="000080"/>
          <w:sz w:val="28"/>
          <w:szCs w:val="28"/>
        </w:rPr>
        <w:t>paveljezda@tiscali.cz</w:t>
      </w:r>
      <w:r>
        <w:rPr>
          <w:b/>
          <w:i/>
          <w:color w:val="000080"/>
          <w:sz w:val="28"/>
          <w:szCs w:val="28"/>
        </w:rPr>
        <w:t>;</w:t>
      </w:r>
      <w:r w:rsidR="0014525F">
        <w:rPr>
          <w:b/>
          <w:i/>
          <w:color w:val="000080"/>
          <w:sz w:val="28"/>
          <w:szCs w:val="28"/>
        </w:rPr>
        <w:t xml:space="preserve"> </w:t>
      </w:r>
      <w:r w:rsidR="0014525F">
        <w:rPr>
          <w:b/>
          <w:i/>
          <w:color w:val="4F81BC"/>
          <w:sz w:val="28"/>
          <w:szCs w:val="28"/>
        </w:rPr>
        <w:t>mobil: 728 435 409</w:t>
      </w:r>
    </w:p>
    <w:p w14:paraId="483C1681" w14:textId="77777777" w:rsidR="001D533C" w:rsidRDefault="001D533C">
      <w:pPr>
        <w:pStyle w:val="Default"/>
        <w:rPr>
          <w:sz w:val="28"/>
          <w:szCs w:val="28"/>
        </w:rPr>
      </w:pPr>
    </w:p>
    <w:p w14:paraId="44381C85" w14:textId="77777777" w:rsidR="001D533C" w:rsidRDefault="0014525F">
      <w:pPr>
        <w:pStyle w:val="Default"/>
      </w:pPr>
      <w:r>
        <w:rPr>
          <w:sz w:val="23"/>
        </w:rPr>
        <w:t>Hlavní rozhodčí: Bude delegován Ústeckou OSKZ</w:t>
      </w:r>
    </w:p>
    <w:p w14:paraId="37AAE2FF" w14:textId="77777777" w:rsidR="001D533C" w:rsidRDefault="0014525F">
      <w:pPr>
        <w:pStyle w:val="Default"/>
      </w:pPr>
      <w:r>
        <w:rPr>
          <w:sz w:val="23"/>
        </w:rPr>
        <w:t>Tabulkový rozhodčí: Bude delegován Ústeckou OSKZ</w:t>
      </w:r>
    </w:p>
    <w:p w14:paraId="31D331D2" w14:textId="77777777" w:rsidR="001D533C" w:rsidRDefault="0014525F">
      <w:pPr>
        <w:pStyle w:val="Default"/>
        <w:rPr>
          <w:sz w:val="23"/>
        </w:rPr>
      </w:pPr>
      <w:r>
        <w:rPr>
          <w:sz w:val="23"/>
        </w:rPr>
        <w:t>Rozhodčí: Budou delegováni Ústeckou OSKZ</w:t>
      </w:r>
    </w:p>
    <w:p w14:paraId="0E2B0F52" w14:textId="77777777" w:rsidR="003B7631" w:rsidRDefault="003B7631">
      <w:pPr>
        <w:pStyle w:val="Default"/>
        <w:rPr>
          <w:sz w:val="23"/>
        </w:rPr>
      </w:pPr>
      <w:r>
        <w:rPr>
          <w:sz w:val="23"/>
        </w:rPr>
        <w:t>Lékař: zajistí pořadatel</w:t>
      </w:r>
    </w:p>
    <w:p w14:paraId="24F781F3" w14:textId="77777777" w:rsidR="005B4620" w:rsidRDefault="005B4620">
      <w:pPr>
        <w:pStyle w:val="Default"/>
      </w:pPr>
    </w:p>
    <w:p w14:paraId="49A38476" w14:textId="35096FE9" w:rsidR="001D533C" w:rsidRDefault="0014525F" w:rsidP="007F0E9D">
      <w:pPr>
        <w:pStyle w:val="Default"/>
        <w:tabs>
          <w:tab w:val="left" w:pos="709"/>
        </w:tabs>
      </w:pPr>
      <w:r>
        <w:rPr>
          <w:sz w:val="23"/>
        </w:rPr>
        <w:t>Startují:</w:t>
      </w:r>
      <w:r w:rsidR="007F0E9D">
        <w:rPr>
          <w:sz w:val="23"/>
        </w:rPr>
        <w:tab/>
      </w:r>
      <w:r>
        <w:rPr>
          <w:b/>
          <w:sz w:val="23"/>
        </w:rPr>
        <w:t>Přípravka C chlapci (ročník 2017, 2018) zápas ř.ř.</w:t>
      </w:r>
    </w:p>
    <w:p w14:paraId="211D7CC9" w14:textId="77777777" w:rsidR="001D533C" w:rsidRDefault="0014525F" w:rsidP="007F0E9D">
      <w:pPr>
        <w:pStyle w:val="Default"/>
        <w:ind w:left="851" w:firstLine="567"/>
      </w:pPr>
      <w:r>
        <w:rPr>
          <w:b/>
          <w:sz w:val="23"/>
        </w:rPr>
        <w:t>Přípravka B chlapci (ročník 2015, 2016) zápas ř.ř.</w:t>
      </w:r>
    </w:p>
    <w:p w14:paraId="0348DD4D" w14:textId="77777777" w:rsidR="001D533C" w:rsidRDefault="0014525F" w:rsidP="007F0E9D">
      <w:pPr>
        <w:pStyle w:val="Default"/>
        <w:ind w:left="709" w:firstLine="709"/>
      </w:pPr>
      <w:r>
        <w:rPr>
          <w:b/>
          <w:sz w:val="23"/>
        </w:rPr>
        <w:t>Přípravka A chlapci (ročník 2013, 2014) zápas ř.ř.</w:t>
      </w:r>
    </w:p>
    <w:p w14:paraId="1D5E81E1" w14:textId="77777777" w:rsidR="001D533C" w:rsidRDefault="0014525F" w:rsidP="007F0E9D">
      <w:pPr>
        <w:pStyle w:val="Default"/>
        <w:ind w:left="709" w:firstLine="709"/>
      </w:pPr>
      <w:r>
        <w:rPr>
          <w:b/>
          <w:sz w:val="23"/>
        </w:rPr>
        <w:t>Mladší žáci U13        (ročník 2011, 2012) zápas ř.ř.</w:t>
      </w:r>
    </w:p>
    <w:p w14:paraId="4DA96357" w14:textId="55D09B57" w:rsidR="001D533C" w:rsidRDefault="0014525F" w:rsidP="007F0E9D">
      <w:pPr>
        <w:pStyle w:val="Default"/>
        <w:ind w:left="709" w:firstLine="709"/>
        <w:rPr>
          <w:b/>
          <w:sz w:val="23"/>
        </w:rPr>
      </w:pPr>
      <w:r>
        <w:rPr>
          <w:b/>
          <w:sz w:val="23"/>
        </w:rPr>
        <w:t>Žáci U15                   (ročník 2009, 2010) zápas ř.ř.</w:t>
      </w:r>
    </w:p>
    <w:p w14:paraId="7654DFD6" w14:textId="77777777" w:rsidR="00A9029D" w:rsidRDefault="00A9029D">
      <w:pPr>
        <w:pStyle w:val="Default"/>
      </w:pPr>
    </w:p>
    <w:p w14:paraId="311C0FC7" w14:textId="77777777" w:rsidR="001D533C" w:rsidRDefault="0014525F">
      <w:pPr>
        <w:pStyle w:val="Default"/>
      </w:pPr>
      <w:r>
        <w:rPr>
          <w:sz w:val="23"/>
        </w:rPr>
        <w:t xml:space="preserve">Ubytování: </w:t>
      </w:r>
      <w:r>
        <w:rPr>
          <w:b/>
          <w:bCs/>
          <w:sz w:val="23"/>
        </w:rPr>
        <w:t>SO Zápas Teplice ubytování nezajišťuje</w:t>
      </w:r>
    </w:p>
    <w:p w14:paraId="1C9602A9" w14:textId="77777777" w:rsidR="001D533C" w:rsidRDefault="0014525F">
      <w:pPr>
        <w:pStyle w:val="Default"/>
      </w:pPr>
      <w:r>
        <w:rPr>
          <w:sz w:val="23"/>
        </w:rPr>
        <w:t xml:space="preserve">Startovné: </w:t>
      </w:r>
      <w:r>
        <w:rPr>
          <w:b/>
          <w:sz w:val="23"/>
        </w:rPr>
        <w:t xml:space="preserve">150 Kč </w:t>
      </w:r>
      <w:r>
        <w:rPr>
          <w:sz w:val="23"/>
        </w:rPr>
        <w:t>každý startující závodník.</w:t>
      </w:r>
    </w:p>
    <w:p w14:paraId="41F0DE2B" w14:textId="77777777" w:rsidR="003B7631" w:rsidRDefault="0014525F">
      <w:pPr>
        <w:pStyle w:val="Default"/>
        <w:rPr>
          <w:sz w:val="23"/>
        </w:rPr>
      </w:pPr>
      <w:r w:rsidRPr="003B7631">
        <w:rPr>
          <w:b/>
          <w:sz w:val="23"/>
        </w:rPr>
        <w:t>Předpis:</w:t>
      </w:r>
      <w:r>
        <w:rPr>
          <w:sz w:val="23"/>
        </w:rPr>
        <w:t xml:space="preserve"> Zápasí se dle pravidel UWW a</w:t>
      </w:r>
      <w:r w:rsidR="003B7631">
        <w:rPr>
          <w:sz w:val="23"/>
        </w:rPr>
        <w:t xml:space="preserve"> všech jejich doplňků s výjimkou systému párování soupeřů, který bude řešen v souladu se </w:t>
      </w:r>
      <w:r>
        <w:rPr>
          <w:sz w:val="23"/>
        </w:rPr>
        <w:t>SŘ SZČR</w:t>
      </w:r>
      <w:r w:rsidR="003B7631">
        <w:rPr>
          <w:sz w:val="23"/>
        </w:rPr>
        <w:t>, tj. skupiny A/B na dvě porážky.</w:t>
      </w:r>
    </w:p>
    <w:p w14:paraId="5087EA1E" w14:textId="77777777" w:rsidR="00A9029D" w:rsidRDefault="00A9029D">
      <w:pPr>
        <w:pStyle w:val="Default"/>
        <w:rPr>
          <w:sz w:val="23"/>
        </w:rPr>
      </w:pPr>
      <w:r>
        <w:rPr>
          <w:sz w:val="23"/>
        </w:rPr>
        <w:t xml:space="preserve">Délka střetnutí: 2 x 2 min., přestávka 30 vteřin mezi periodami </w:t>
      </w:r>
    </w:p>
    <w:p w14:paraId="092D5A37" w14:textId="77777777" w:rsidR="003B7631" w:rsidRDefault="00A9029D">
      <w:pPr>
        <w:pStyle w:val="Default"/>
        <w:rPr>
          <w:sz w:val="23"/>
        </w:rPr>
      </w:pPr>
      <w:r>
        <w:rPr>
          <w:sz w:val="23"/>
        </w:rPr>
        <w:t>Počet žíněnek: 2</w:t>
      </w:r>
    </w:p>
    <w:p w14:paraId="2BEAB73D" w14:textId="77777777" w:rsidR="00A9029D" w:rsidRDefault="00A9029D">
      <w:pPr>
        <w:pStyle w:val="Default"/>
        <w:rPr>
          <w:sz w:val="23"/>
        </w:rPr>
      </w:pPr>
    </w:p>
    <w:p w14:paraId="66846F08" w14:textId="77777777" w:rsidR="001D533C" w:rsidRPr="003B7631" w:rsidRDefault="003B7631">
      <w:pPr>
        <w:pStyle w:val="Default"/>
        <w:rPr>
          <w:b/>
        </w:rPr>
      </w:pPr>
      <w:r>
        <w:rPr>
          <w:b/>
          <w:sz w:val="23"/>
        </w:rPr>
        <w:t>H</w:t>
      </w:r>
      <w:r w:rsidRPr="003B7631">
        <w:rPr>
          <w:b/>
          <w:sz w:val="23"/>
        </w:rPr>
        <w:t>motnostní a věková kategorie</w:t>
      </w:r>
      <w:r w:rsidR="0014525F" w:rsidRPr="003B7631">
        <w:rPr>
          <w:b/>
          <w:sz w:val="23"/>
        </w:rPr>
        <w:t>:</w:t>
      </w:r>
    </w:p>
    <w:p w14:paraId="59A5EDA2" w14:textId="5DB51F23" w:rsidR="001D533C" w:rsidRDefault="0014525F" w:rsidP="007F0E9D">
      <w:pPr>
        <w:pStyle w:val="Default"/>
        <w:spacing w:before="60"/>
      </w:pPr>
      <w:r>
        <w:rPr>
          <w:b/>
          <w:sz w:val="23"/>
        </w:rPr>
        <w:t>Přípravka C</w:t>
      </w:r>
      <w:r w:rsidR="007F0E9D">
        <w:rPr>
          <w:b/>
          <w:sz w:val="23"/>
        </w:rPr>
        <w:t xml:space="preserve">: </w:t>
      </w:r>
      <w:r>
        <w:rPr>
          <w:sz w:val="23"/>
        </w:rPr>
        <w:t>18-20, 22, 25, 28, 31, 35, 39, 43, 47, 47-52kg</w:t>
      </w:r>
    </w:p>
    <w:p w14:paraId="3174738F" w14:textId="2D746014" w:rsidR="001D533C" w:rsidRDefault="0014525F" w:rsidP="007F0E9D">
      <w:pPr>
        <w:pStyle w:val="Default"/>
        <w:spacing w:before="60"/>
      </w:pPr>
      <w:r w:rsidRPr="003B7631">
        <w:rPr>
          <w:b/>
          <w:sz w:val="23"/>
        </w:rPr>
        <w:t>Přípravka B</w:t>
      </w:r>
      <w:r w:rsidR="007F0E9D">
        <w:rPr>
          <w:b/>
          <w:sz w:val="23"/>
        </w:rPr>
        <w:t xml:space="preserve">: </w:t>
      </w:r>
      <w:r>
        <w:rPr>
          <w:sz w:val="23"/>
        </w:rPr>
        <w:t>20-22, 25, 28, 31, 35, 39, 43, 47, 52, 57, 57-63kg</w:t>
      </w:r>
    </w:p>
    <w:p w14:paraId="281F25D0" w14:textId="1D9EAA8A" w:rsidR="001D533C" w:rsidRDefault="0014525F" w:rsidP="007F0E9D">
      <w:pPr>
        <w:pStyle w:val="Default"/>
        <w:spacing w:before="60"/>
      </w:pPr>
      <w:r>
        <w:rPr>
          <w:b/>
          <w:sz w:val="23"/>
        </w:rPr>
        <w:t>Přípravka A</w:t>
      </w:r>
      <w:r w:rsidR="007F0E9D">
        <w:rPr>
          <w:b/>
          <w:sz w:val="23"/>
        </w:rPr>
        <w:t xml:space="preserve">: </w:t>
      </w:r>
      <w:r>
        <w:rPr>
          <w:sz w:val="23"/>
        </w:rPr>
        <w:t>22-25, 28, 31, 35, 39, 43, 47, 52, 57, 63, 70, 70-80kg</w:t>
      </w:r>
    </w:p>
    <w:p w14:paraId="1C74E0E7" w14:textId="1AA55BBE" w:rsidR="001D533C" w:rsidRDefault="0014525F" w:rsidP="007F0E9D">
      <w:pPr>
        <w:pStyle w:val="Default"/>
        <w:spacing w:before="60"/>
      </w:pPr>
      <w:r w:rsidRPr="003B7631">
        <w:rPr>
          <w:b/>
          <w:sz w:val="23"/>
        </w:rPr>
        <w:t>Mladší žáci</w:t>
      </w:r>
      <w:r w:rsidR="003B7631">
        <w:rPr>
          <w:b/>
          <w:sz w:val="23"/>
        </w:rPr>
        <w:t xml:space="preserve"> U13</w:t>
      </w:r>
      <w:r w:rsidR="007F0E9D">
        <w:rPr>
          <w:b/>
          <w:sz w:val="23"/>
        </w:rPr>
        <w:t xml:space="preserve">: </w:t>
      </w:r>
      <w:r>
        <w:rPr>
          <w:sz w:val="23"/>
        </w:rPr>
        <w:t>25-28, 31, 35, 39, 43, 47, 52, 57, 63, 70, 80, 80-90kg</w:t>
      </w:r>
    </w:p>
    <w:p w14:paraId="454AA0C6" w14:textId="2654F1A8" w:rsidR="001D533C" w:rsidRDefault="0014525F" w:rsidP="007F0E9D">
      <w:pPr>
        <w:pStyle w:val="Default"/>
        <w:spacing w:before="60"/>
      </w:pPr>
      <w:r w:rsidRPr="003B7631">
        <w:rPr>
          <w:b/>
          <w:sz w:val="23"/>
        </w:rPr>
        <w:t>Žáci</w:t>
      </w:r>
      <w:r w:rsidR="003B7631">
        <w:rPr>
          <w:b/>
          <w:sz w:val="23"/>
        </w:rPr>
        <w:t xml:space="preserve"> U15</w:t>
      </w:r>
      <w:r w:rsidR="007F0E9D">
        <w:rPr>
          <w:b/>
          <w:sz w:val="23"/>
        </w:rPr>
        <w:t xml:space="preserve">: </w:t>
      </w:r>
      <w:r>
        <w:rPr>
          <w:sz w:val="23"/>
        </w:rPr>
        <w:t>34-38, 41, 44, 48, 52, 57, 62, 68, 75, 85, 85-100kg</w:t>
      </w:r>
    </w:p>
    <w:p w14:paraId="5B06A29F" w14:textId="77777777" w:rsidR="001D533C" w:rsidRDefault="001D533C">
      <w:pPr>
        <w:pStyle w:val="Default"/>
      </w:pPr>
    </w:p>
    <w:p w14:paraId="25DCC625" w14:textId="26E4C7E7" w:rsidR="005B4620" w:rsidRPr="005B4620" w:rsidRDefault="0014525F">
      <w:pPr>
        <w:pStyle w:val="Default"/>
        <w:rPr>
          <w:sz w:val="23"/>
        </w:rPr>
      </w:pPr>
      <w:r>
        <w:rPr>
          <w:sz w:val="23"/>
        </w:rPr>
        <w:t xml:space="preserve">Ceny: </w:t>
      </w:r>
      <w:r w:rsidR="007F0E9D">
        <w:rPr>
          <w:sz w:val="23"/>
        </w:rPr>
        <w:t>z</w:t>
      </w:r>
      <w:r>
        <w:rPr>
          <w:sz w:val="23"/>
        </w:rPr>
        <w:t>ávodníci na 1 – 3. místě obdrží medaili a diplom</w:t>
      </w:r>
      <w:r w:rsidR="007F0E9D">
        <w:rPr>
          <w:sz w:val="23"/>
        </w:rPr>
        <w:t>; d</w:t>
      </w:r>
      <w:r>
        <w:rPr>
          <w:sz w:val="23"/>
        </w:rPr>
        <w:t>ružstva na 1 – 3. místě obdrží pohár.</w:t>
      </w:r>
    </w:p>
    <w:p w14:paraId="21AA37EF" w14:textId="77777777" w:rsidR="00A9029D" w:rsidRDefault="0014525F">
      <w:pPr>
        <w:pStyle w:val="Default"/>
        <w:rPr>
          <w:sz w:val="23"/>
        </w:rPr>
      </w:pPr>
      <w:r>
        <w:rPr>
          <w:sz w:val="23"/>
        </w:rPr>
        <w:t xml:space="preserve">Časový program: </w:t>
      </w:r>
    </w:p>
    <w:p w14:paraId="1A309209" w14:textId="77777777" w:rsidR="001D533C" w:rsidRDefault="0014525F" w:rsidP="007F0E9D">
      <w:pPr>
        <w:pStyle w:val="Default"/>
        <w:ind w:left="1418" w:firstLine="709"/>
      </w:pPr>
      <w:r w:rsidRPr="00A9029D">
        <w:rPr>
          <w:b/>
          <w:sz w:val="23"/>
        </w:rPr>
        <w:t>07:30 – 09:00</w:t>
      </w:r>
      <w:r>
        <w:rPr>
          <w:sz w:val="23"/>
        </w:rPr>
        <w:t xml:space="preserve"> registrace, vážení, lékařská prohlídka</w:t>
      </w:r>
    </w:p>
    <w:p w14:paraId="545F1E50" w14:textId="77777777" w:rsidR="001D533C" w:rsidRDefault="0014525F" w:rsidP="007F0E9D">
      <w:pPr>
        <w:pStyle w:val="Default"/>
        <w:ind w:left="1418" w:firstLine="709"/>
      </w:pPr>
      <w:r w:rsidRPr="00A9029D">
        <w:rPr>
          <w:b/>
          <w:sz w:val="23"/>
        </w:rPr>
        <w:t>09:00 – 10:30</w:t>
      </w:r>
      <w:r>
        <w:rPr>
          <w:sz w:val="23"/>
        </w:rPr>
        <w:t xml:space="preserve"> příprava tabulek</w:t>
      </w:r>
    </w:p>
    <w:p w14:paraId="601AC1FF" w14:textId="77777777" w:rsidR="001D533C" w:rsidRDefault="0014525F" w:rsidP="007F0E9D">
      <w:pPr>
        <w:pStyle w:val="Default"/>
        <w:ind w:left="1418" w:firstLine="709"/>
      </w:pPr>
      <w:r w:rsidRPr="00A9029D">
        <w:rPr>
          <w:b/>
          <w:sz w:val="23"/>
        </w:rPr>
        <w:t>10:00 – 10:15</w:t>
      </w:r>
      <w:r>
        <w:rPr>
          <w:sz w:val="23"/>
        </w:rPr>
        <w:t xml:space="preserve"> porada trenérů a rozhodčích</w:t>
      </w:r>
    </w:p>
    <w:p w14:paraId="7D9132CB" w14:textId="77777777" w:rsidR="001D533C" w:rsidRDefault="0014525F" w:rsidP="007F0E9D">
      <w:pPr>
        <w:pStyle w:val="Default"/>
        <w:ind w:left="1418" w:firstLine="709"/>
      </w:pPr>
      <w:r>
        <w:rPr>
          <w:b/>
          <w:sz w:val="23"/>
        </w:rPr>
        <w:t xml:space="preserve">10:30 </w:t>
      </w:r>
      <w:r>
        <w:rPr>
          <w:sz w:val="23"/>
        </w:rPr>
        <w:t>zahájení soutěže, vylučovací a finálové boje</w:t>
      </w:r>
    </w:p>
    <w:p w14:paraId="465689CF" w14:textId="77777777" w:rsidR="001D533C" w:rsidRDefault="0014525F">
      <w:pPr>
        <w:pStyle w:val="Default"/>
      </w:pPr>
      <w:r>
        <w:rPr>
          <w:sz w:val="23"/>
        </w:rPr>
        <w:t xml:space="preserve"> </w:t>
      </w:r>
    </w:p>
    <w:p w14:paraId="53458D40" w14:textId="6513F3C3" w:rsidR="001D533C" w:rsidRPr="007F0E9D" w:rsidRDefault="0014525F" w:rsidP="007F0E9D">
      <w:pPr>
        <w:pStyle w:val="Default"/>
        <w:ind w:right="-143"/>
        <w:rPr>
          <w:bCs/>
          <w:sz w:val="23"/>
        </w:rPr>
      </w:pPr>
      <w:r>
        <w:rPr>
          <w:b/>
          <w:sz w:val="23"/>
        </w:rPr>
        <w:t xml:space="preserve">Zvláštní ustanovení: </w:t>
      </w:r>
      <w:r w:rsidRPr="007F0E9D">
        <w:rPr>
          <w:bCs/>
          <w:sz w:val="23"/>
        </w:rPr>
        <w:t>Turnaj se bude řídit platnými hygienickými předpisy</w:t>
      </w:r>
      <w:r w:rsidR="007F0E9D" w:rsidRPr="007F0E9D">
        <w:rPr>
          <w:bCs/>
          <w:sz w:val="23"/>
        </w:rPr>
        <w:t xml:space="preserve"> </w:t>
      </w:r>
      <w:r w:rsidRPr="007F0E9D">
        <w:rPr>
          <w:bCs/>
          <w:sz w:val="23"/>
        </w:rPr>
        <w:t>– viz. webové stránky</w:t>
      </w:r>
      <w:r w:rsidR="007F0E9D">
        <w:rPr>
          <w:bCs/>
          <w:sz w:val="23"/>
        </w:rPr>
        <w:t xml:space="preserve"> SZČR.</w:t>
      </w:r>
    </w:p>
    <w:p w14:paraId="34BD90FA" w14:textId="77777777" w:rsidR="005B4620" w:rsidRDefault="005B4620">
      <w:pPr>
        <w:pStyle w:val="Default"/>
      </w:pPr>
    </w:p>
    <w:p w14:paraId="2FAD3BCC" w14:textId="77777777" w:rsidR="007F0E9D" w:rsidRDefault="007F0E9D">
      <w:pPr>
        <w:pStyle w:val="Default"/>
      </w:pPr>
    </w:p>
    <w:p w14:paraId="5D3AF955" w14:textId="77777777" w:rsidR="007F0E9D" w:rsidRDefault="007F0E9D">
      <w:pPr>
        <w:pStyle w:val="Default"/>
      </w:pPr>
    </w:p>
    <w:p w14:paraId="676F87B5" w14:textId="030A7D4A" w:rsidR="005B4620" w:rsidRPr="005B4620" w:rsidRDefault="0014525F">
      <w:pPr>
        <w:pStyle w:val="Default"/>
        <w:rPr>
          <w:b/>
          <w:sz w:val="23"/>
        </w:rPr>
      </w:pPr>
      <w:r>
        <w:rPr>
          <w:b/>
          <w:sz w:val="23"/>
        </w:rPr>
        <w:t xml:space="preserve"> </w:t>
      </w:r>
      <w:r w:rsidR="007F0E9D">
        <w:rPr>
          <w:b/>
          <w:sz w:val="23"/>
        </w:rPr>
        <w:t xml:space="preserve">                  </w:t>
      </w:r>
      <w:r>
        <w:rPr>
          <w:b/>
          <w:sz w:val="23"/>
        </w:rPr>
        <w:t>Pavel Jezdinský</w:t>
      </w:r>
      <w:r w:rsidR="005B4620">
        <w:rPr>
          <w:b/>
          <w:sz w:val="23"/>
        </w:rPr>
        <w:tab/>
      </w:r>
      <w:r w:rsidR="005B4620">
        <w:rPr>
          <w:b/>
          <w:sz w:val="23"/>
        </w:rPr>
        <w:tab/>
      </w:r>
      <w:r w:rsidR="005B4620">
        <w:rPr>
          <w:b/>
          <w:sz w:val="23"/>
        </w:rPr>
        <w:tab/>
      </w:r>
      <w:r w:rsidR="005B4620">
        <w:rPr>
          <w:b/>
          <w:sz w:val="23"/>
        </w:rPr>
        <w:tab/>
      </w:r>
      <w:r w:rsidR="005B4620">
        <w:rPr>
          <w:b/>
          <w:sz w:val="23"/>
        </w:rPr>
        <w:tab/>
      </w:r>
      <w:r w:rsidR="005B4620">
        <w:rPr>
          <w:b/>
          <w:sz w:val="23"/>
        </w:rPr>
        <w:tab/>
        <w:t>Martin Hakl</w:t>
      </w:r>
    </w:p>
    <w:p w14:paraId="3CB61022" w14:textId="3AB7BC5A" w:rsidR="001D533C" w:rsidRDefault="0014525F">
      <w:pPr>
        <w:pStyle w:val="Standard"/>
        <w:rPr>
          <w:rFonts w:hint="eastAsia"/>
        </w:rPr>
      </w:pPr>
      <w:r>
        <w:rPr>
          <w:color w:val="000000"/>
          <w:sz w:val="22"/>
        </w:rPr>
        <w:t xml:space="preserve"> </w:t>
      </w:r>
      <w:r w:rsidR="007F0E9D">
        <w:rPr>
          <w:color w:val="000000"/>
          <w:sz w:val="22"/>
        </w:rPr>
        <w:t xml:space="preserve">           </w:t>
      </w:r>
      <w:r>
        <w:rPr>
          <w:color w:val="000000"/>
          <w:sz w:val="22"/>
        </w:rPr>
        <w:t>předseda SO Zápas Teplice</w:t>
      </w:r>
      <w:r w:rsidR="005B4620">
        <w:rPr>
          <w:color w:val="000000"/>
          <w:sz w:val="22"/>
        </w:rPr>
        <w:tab/>
      </w:r>
      <w:r w:rsidR="005B4620">
        <w:rPr>
          <w:color w:val="000000"/>
          <w:sz w:val="22"/>
        </w:rPr>
        <w:tab/>
      </w:r>
      <w:r w:rsidR="005B4620">
        <w:rPr>
          <w:color w:val="000000"/>
          <w:sz w:val="22"/>
        </w:rPr>
        <w:tab/>
      </w:r>
      <w:r w:rsidR="005B4620">
        <w:rPr>
          <w:color w:val="000000"/>
          <w:sz w:val="22"/>
        </w:rPr>
        <w:tab/>
        <w:t xml:space="preserve">        předseda STK SZČR</w:t>
      </w:r>
    </w:p>
    <w:sectPr w:rsidR="001D533C" w:rsidSect="00E67353">
      <w:pgSz w:w="11906" w:h="16838"/>
      <w:pgMar w:top="709" w:right="1134" w:bottom="70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9634" w14:textId="77777777" w:rsidR="00E67353" w:rsidRDefault="00E67353" w:rsidP="001D533C">
      <w:pPr>
        <w:rPr>
          <w:rFonts w:hint="eastAsia"/>
        </w:rPr>
      </w:pPr>
      <w:r>
        <w:separator/>
      </w:r>
    </w:p>
  </w:endnote>
  <w:endnote w:type="continuationSeparator" w:id="0">
    <w:p w14:paraId="6FECB319" w14:textId="77777777" w:rsidR="00E67353" w:rsidRDefault="00E67353" w:rsidP="001D53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61505" w14:textId="77777777" w:rsidR="00E67353" w:rsidRDefault="00E67353" w:rsidP="001D533C">
      <w:pPr>
        <w:rPr>
          <w:rFonts w:hint="eastAsia"/>
        </w:rPr>
      </w:pPr>
      <w:r w:rsidRPr="001D533C">
        <w:rPr>
          <w:color w:val="000000"/>
        </w:rPr>
        <w:separator/>
      </w:r>
    </w:p>
  </w:footnote>
  <w:footnote w:type="continuationSeparator" w:id="0">
    <w:p w14:paraId="545160AB" w14:textId="77777777" w:rsidR="00E67353" w:rsidRDefault="00E67353" w:rsidP="001D533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33C"/>
    <w:rsid w:val="0014525F"/>
    <w:rsid w:val="001D533C"/>
    <w:rsid w:val="003B7631"/>
    <w:rsid w:val="005B4620"/>
    <w:rsid w:val="007F0E9D"/>
    <w:rsid w:val="00A06706"/>
    <w:rsid w:val="00A9029D"/>
    <w:rsid w:val="00E6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6623"/>
  <w15:docId w15:val="{6F911BDD-7801-48DC-85EE-F205687D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1D533C"/>
  </w:style>
  <w:style w:type="paragraph" w:customStyle="1" w:styleId="Heading">
    <w:name w:val="Heading"/>
    <w:basedOn w:val="Standard"/>
    <w:next w:val="Textbody"/>
    <w:rsid w:val="001D533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D533C"/>
    <w:pPr>
      <w:spacing w:after="140" w:line="276" w:lineRule="auto"/>
    </w:pPr>
  </w:style>
  <w:style w:type="paragraph" w:styleId="Seznam">
    <w:name w:val="List"/>
    <w:basedOn w:val="Textbody"/>
    <w:rsid w:val="001D533C"/>
  </w:style>
  <w:style w:type="paragraph" w:customStyle="1" w:styleId="Titulek1">
    <w:name w:val="Titulek1"/>
    <w:basedOn w:val="Standard"/>
    <w:rsid w:val="001D533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D533C"/>
    <w:pPr>
      <w:suppressLineNumbers/>
    </w:pPr>
  </w:style>
  <w:style w:type="paragraph" w:customStyle="1" w:styleId="Default">
    <w:name w:val="Default"/>
    <w:rsid w:val="001D533C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Beruška &amp; medvídek</dc:creator>
  <cp:lastModifiedBy>Libor Bílek</cp:lastModifiedBy>
  <cp:revision>5</cp:revision>
  <dcterms:created xsi:type="dcterms:W3CDTF">2023-06-23T14:26:00Z</dcterms:created>
  <dcterms:modified xsi:type="dcterms:W3CDTF">2024-03-18T17:49:00Z</dcterms:modified>
</cp:coreProperties>
</file>