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DBD9" w14:textId="6081BA69" w:rsidR="00BD4AFD" w:rsidRDefault="00FF6AF8" w:rsidP="00FF6AF8">
      <w:pPr>
        <w:jc w:val="center"/>
        <w:rPr>
          <w:b/>
          <w:bCs/>
          <w:sz w:val="32"/>
          <w:szCs w:val="32"/>
        </w:rPr>
      </w:pPr>
      <w:r w:rsidRPr="00FF6AF8">
        <w:rPr>
          <w:b/>
          <w:bCs/>
          <w:sz w:val="32"/>
          <w:szCs w:val="32"/>
        </w:rPr>
        <w:t>PARTNERSKÁ NABÍDKA</w:t>
      </w:r>
    </w:p>
    <w:p w14:paraId="69B5768B" w14:textId="1C765C19" w:rsidR="00E431B3" w:rsidRDefault="00FF6AF8" w:rsidP="00FF6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Naše firma PPB Poháry se rozhodla v sezoně </w:t>
      </w:r>
      <w:proofErr w:type="gramStart"/>
      <w:r>
        <w:rPr>
          <w:b/>
          <w:bCs/>
          <w:sz w:val="32"/>
          <w:szCs w:val="32"/>
        </w:rPr>
        <w:t>2023 – 2024</w:t>
      </w:r>
      <w:proofErr w:type="gramEnd"/>
      <w:r>
        <w:rPr>
          <w:b/>
          <w:bCs/>
          <w:sz w:val="32"/>
          <w:szCs w:val="32"/>
        </w:rPr>
        <w:t xml:space="preserve"> podpořit všechny zápasnické oddíly, které se zapojí svým odběrem pohárů a trofejí do konceptu pomoci ohroženým dětem poskytnout slevu slevou 20%</w:t>
      </w:r>
      <w:r w:rsidR="00CC40C7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bez ohledu na výši objednávky. Tyto oddíly pak dále budeme považovat za naše partnery a budeme jim poskytovat další bonusy. Každý náš partnerský oddíl, který bude pořádat jakýkoliv MEMORIÁL, </w:t>
      </w:r>
      <w:r w:rsidR="00E4281E">
        <w:rPr>
          <w:b/>
          <w:bCs/>
          <w:sz w:val="32"/>
          <w:szCs w:val="32"/>
        </w:rPr>
        <w:t xml:space="preserve">může využít </w:t>
      </w:r>
      <w:r w:rsidR="00354D99">
        <w:rPr>
          <w:b/>
          <w:bCs/>
          <w:sz w:val="32"/>
          <w:szCs w:val="32"/>
        </w:rPr>
        <w:t>na našich</w:t>
      </w:r>
      <w:r w:rsidR="00E431B3">
        <w:rPr>
          <w:b/>
          <w:bCs/>
          <w:sz w:val="32"/>
          <w:szCs w:val="32"/>
        </w:rPr>
        <w:t xml:space="preserve"> stránkách </w:t>
      </w:r>
      <w:hyperlink r:id="rId4" w:history="1">
        <w:r w:rsidR="00E431B3" w:rsidRPr="00CF06C4">
          <w:rPr>
            <w:rStyle w:val="Hypertextovodkaz"/>
            <w:b/>
            <w:bCs/>
            <w:sz w:val="32"/>
            <w:szCs w:val="32"/>
          </w:rPr>
          <w:t>www.ppb-pohary.cz</w:t>
        </w:r>
      </w:hyperlink>
      <w:r w:rsidR="00E431B3">
        <w:rPr>
          <w:b/>
          <w:bCs/>
          <w:sz w:val="32"/>
          <w:szCs w:val="32"/>
        </w:rPr>
        <w:t xml:space="preserve">   v </w:t>
      </w:r>
      <w:r w:rsidR="00E4281E">
        <w:rPr>
          <w:b/>
          <w:bCs/>
          <w:sz w:val="32"/>
          <w:szCs w:val="32"/>
        </w:rPr>
        <w:t>naší sekci</w:t>
      </w:r>
      <w:r w:rsidR="00354D99">
        <w:rPr>
          <w:b/>
          <w:bCs/>
          <w:sz w:val="32"/>
          <w:szCs w:val="32"/>
        </w:rPr>
        <w:t xml:space="preserve"> </w:t>
      </w:r>
      <w:r w:rsidR="00E431B3">
        <w:rPr>
          <w:b/>
          <w:bCs/>
          <w:sz w:val="32"/>
          <w:szCs w:val="32"/>
        </w:rPr>
        <w:t xml:space="preserve">REKLAMNÍ PŘEDMĚTY další podporu své akce. Zde může na tuto akci vztahující se k MEMORIÁLU využít </w:t>
      </w:r>
    </w:p>
    <w:p w14:paraId="3BEE1CA7" w14:textId="71919D31" w:rsidR="00E431B3" w:rsidRDefault="00E431B3" w:rsidP="00FF6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PARTNERSKÉ SLEVY 40%</w:t>
      </w:r>
    </w:p>
    <w:p w14:paraId="7A4853D0" w14:textId="321219EC" w:rsidR="00E431B3" w:rsidRDefault="00E431B3" w:rsidP="00FF6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případě jakýchkoliv dotazů volejte na tel: 603149147</w:t>
      </w:r>
    </w:p>
    <w:p w14:paraId="7B793E55" w14:textId="0F3304A1" w:rsidR="00E431B3" w:rsidRPr="00FF6AF8" w:rsidRDefault="00E431B3" w:rsidP="00FF6A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 pozdravem Petr Bauer </w:t>
      </w:r>
    </w:p>
    <w:sectPr w:rsidR="00E431B3" w:rsidRPr="00FF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F8"/>
    <w:rsid w:val="00354D99"/>
    <w:rsid w:val="00BD4AFD"/>
    <w:rsid w:val="00CC40C7"/>
    <w:rsid w:val="00E4281E"/>
    <w:rsid w:val="00E431B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F7E"/>
  <w15:chartTrackingRefBased/>
  <w15:docId w15:val="{51C3F416-4B00-4AF6-A44F-AE9EE00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1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b-poha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2023-07-14T03:01:00Z</dcterms:created>
  <dcterms:modified xsi:type="dcterms:W3CDTF">2023-07-14T03:37:00Z</dcterms:modified>
</cp:coreProperties>
</file>